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1E74" w14:textId="77777777" w:rsidR="00B8292F" w:rsidRPr="00B8292F" w:rsidRDefault="00B8292F" w:rsidP="00B8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2550548"/>
      <w:r w:rsidRPr="00B8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‌‌‌ </w:t>
      </w:r>
      <w:r w:rsidRPr="00B8292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14:paraId="6A494904" w14:textId="77777777" w:rsidR="00B8292F" w:rsidRPr="00B8292F" w:rsidRDefault="00B8292F" w:rsidP="00B8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8292F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«Средняя общеобразовательная школа №34» муниципального</w:t>
      </w:r>
    </w:p>
    <w:p w14:paraId="1883087B" w14:textId="77777777" w:rsidR="00B8292F" w:rsidRPr="00B8292F" w:rsidRDefault="00B8292F" w:rsidP="00B829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8292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 городской округ Симферополь Республики Крым</w:t>
      </w:r>
    </w:p>
    <w:p w14:paraId="75E90AFB" w14:textId="77777777" w:rsidR="00B8292F" w:rsidRPr="00B8292F" w:rsidRDefault="00B8292F" w:rsidP="00B829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B8292F" w:rsidRPr="006368FA" w14:paraId="0C30273D" w14:textId="77777777" w:rsidTr="002E7A69">
        <w:tc>
          <w:tcPr>
            <w:tcW w:w="3096" w:type="dxa"/>
          </w:tcPr>
          <w:p w14:paraId="08573726" w14:textId="77777777" w:rsidR="00B8292F" w:rsidRPr="00B8292F" w:rsidRDefault="00B8292F" w:rsidP="00B829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14EB58F1" w14:textId="77777777" w:rsidR="00B8292F" w:rsidRPr="00B8292F" w:rsidRDefault="00B8292F" w:rsidP="00B829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РАССМОТРЕНА</w:t>
            </w:r>
          </w:p>
          <w:p w14:paraId="23BFC881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Руководитель ШМО</w:t>
            </w:r>
          </w:p>
          <w:p w14:paraId="0F7BC420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A1FA923" w14:textId="0A182634" w:rsidR="00B8292F" w:rsidRPr="00B8292F" w:rsidRDefault="006368FA" w:rsidP="006368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Зуева Т.А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4BA86F51" w14:textId="77777777" w:rsidR="00B8292F" w:rsidRPr="00B8292F" w:rsidRDefault="00B8292F" w:rsidP="00B829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  <w:t>ФИО</w:t>
            </w:r>
          </w:p>
          <w:p w14:paraId="17C35AD5" w14:textId="1997890D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368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14:paraId="3C806024" w14:textId="2AB3EBB2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B8292F">
              <w:rPr>
                <w:rFonts w:ascii="Times New Roman" w:hAnsi="Times New Roman" w:cs="Times New Roman"/>
                <w:color w:val="000000"/>
                <w:szCs w:val="24"/>
              </w:rPr>
              <w:t>от</w:t>
            </w:r>
            <w:proofErr w:type="spellEnd"/>
            <w:r w:rsidRPr="00B8292F">
              <w:rPr>
                <w:rFonts w:ascii="Times New Roman" w:hAnsi="Times New Roman" w:cs="Times New Roman"/>
                <w:color w:val="000000"/>
                <w:szCs w:val="24"/>
              </w:rPr>
              <w:t xml:space="preserve"> «</w:t>
            </w:r>
            <w:r w:rsidR="006368FA" w:rsidRPr="006368FA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22</w:t>
            </w:r>
            <w:r w:rsidRPr="00B8292F">
              <w:rPr>
                <w:rFonts w:ascii="Times New Roman" w:hAnsi="Times New Roman" w:cs="Times New Roman"/>
                <w:color w:val="000000"/>
                <w:szCs w:val="24"/>
              </w:rPr>
              <w:t xml:space="preserve">» </w:t>
            </w:r>
            <w:r w:rsidR="006368FA" w:rsidRPr="006368FA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08.</w:t>
            </w:r>
            <w:r w:rsidRPr="00B8292F">
              <w:rPr>
                <w:rFonts w:ascii="Times New Roman" w:hAnsi="Times New Roman" w:cs="Times New Roman"/>
                <w:color w:val="000000"/>
                <w:szCs w:val="24"/>
              </w:rPr>
              <w:t xml:space="preserve"> 2024 г.</w:t>
            </w:r>
          </w:p>
        </w:tc>
        <w:tc>
          <w:tcPr>
            <w:tcW w:w="3156" w:type="dxa"/>
          </w:tcPr>
          <w:p w14:paraId="23F518DA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0CC71986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ПРИНЯТА</w:t>
            </w:r>
          </w:p>
          <w:p w14:paraId="4D2AD13E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B8292F">
              <w:rPr>
                <w:rFonts w:ascii="Times New Roman" w:hAnsi="Times New Roman" w:cs="Times New Roman"/>
                <w:lang w:val="ru-RU" w:eastAsia="ru-RU"/>
              </w:rPr>
              <w:t xml:space="preserve">Педагогическим советом </w:t>
            </w:r>
          </w:p>
          <w:p w14:paraId="7EAA0DC3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B8292F">
              <w:rPr>
                <w:rFonts w:ascii="Times New Roman" w:hAnsi="Times New Roman" w:cs="Times New Roman"/>
                <w:lang w:val="ru-RU" w:eastAsia="ru-RU"/>
              </w:rPr>
              <w:t>МБОУ «СОШ №34»</w:t>
            </w:r>
          </w:p>
          <w:p w14:paraId="5CDEF4AA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B8292F">
              <w:rPr>
                <w:rFonts w:ascii="Times New Roman" w:hAnsi="Times New Roman" w:cs="Times New Roman"/>
                <w:lang w:val="ru-RU" w:eastAsia="ru-RU"/>
              </w:rPr>
              <w:t>г. Симферополя</w:t>
            </w:r>
          </w:p>
          <w:p w14:paraId="705CFD4A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14:paraId="3A6DF06D" w14:textId="708B3EEE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368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6AD58D8" w14:textId="0E299844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от «</w:t>
            </w:r>
            <w:r w:rsidR="006368FA" w:rsidRPr="006368FA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23</w:t>
            </w:r>
            <w:r w:rsidRPr="00B8292F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» </w:t>
            </w:r>
            <w:r w:rsidR="006368FA" w:rsidRPr="006368FA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</w:t>
            </w:r>
            <w:r w:rsidR="006368FA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.</w:t>
            </w:r>
            <w:r w:rsidRPr="00B8292F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2024 г.</w:t>
            </w:r>
          </w:p>
        </w:tc>
        <w:tc>
          <w:tcPr>
            <w:tcW w:w="3103" w:type="dxa"/>
          </w:tcPr>
          <w:p w14:paraId="633628BD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2FC5C56F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УТВЕРЖДАЮ</w:t>
            </w:r>
          </w:p>
          <w:p w14:paraId="513406F2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14:paraId="53FB40AA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8EC8FEC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65A4C97" w14:textId="77777777" w:rsidR="00B8292F" w:rsidRPr="00B8292F" w:rsidRDefault="00B8292F" w:rsidP="00B8292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А. </w:t>
            </w:r>
            <w:proofErr w:type="spellStart"/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Терегулова</w:t>
            </w:r>
            <w:proofErr w:type="spellEnd"/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139205C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14:paraId="679B4BA7" w14:textId="14E8D135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6368FA"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23</w:t>
            </w: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368FA"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</w:t>
            </w:r>
            <w:r w:rsidR="006368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4BB22487" w14:textId="77777777" w:rsidR="00B8292F" w:rsidRPr="00B8292F" w:rsidRDefault="00B8292F" w:rsidP="00B829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292F" w:rsidRPr="006368FA" w14:paraId="57A5BC67" w14:textId="77777777" w:rsidTr="002E7A69">
        <w:tc>
          <w:tcPr>
            <w:tcW w:w="3096" w:type="dxa"/>
          </w:tcPr>
          <w:p w14:paraId="2E5DFA9F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СОГЛАСОВАНА</w:t>
            </w:r>
          </w:p>
          <w:p w14:paraId="666466B9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Заместитель директора по УВР</w:t>
            </w:r>
          </w:p>
          <w:p w14:paraId="34C5B38E" w14:textId="77777777" w:rsidR="00B8292F" w:rsidRPr="00B8292F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29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F861B17" w14:textId="0D3BAE60" w:rsidR="00B8292F" w:rsidRPr="006368FA" w:rsidRDefault="006368FA" w:rsidP="006368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Сологуб Н.В.</w:t>
            </w:r>
          </w:p>
          <w:p w14:paraId="76CA0649" w14:textId="77777777" w:rsidR="00B8292F" w:rsidRPr="006368FA" w:rsidRDefault="00B8292F" w:rsidP="00B829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  <w:r w:rsidRPr="006368FA"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  <w:t>ФИО</w:t>
            </w:r>
          </w:p>
          <w:p w14:paraId="3F6022EB" w14:textId="77777777" w:rsidR="00B8292F" w:rsidRPr="006368FA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</w:p>
          <w:p w14:paraId="662869B6" w14:textId="236A4519" w:rsidR="00B8292F" w:rsidRPr="006368FA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6368FA"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22</w:t>
            </w:r>
            <w:r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368FA"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08.</w:t>
            </w:r>
            <w:r w:rsidRPr="006368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376C4AE0" w14:textId="77777777" w:rsidR="00B8292F" w:rsidRPr="006368FA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24"/>
                <w:lang w:val="ru-RU"/>
              </w:rPr>
            </w:pPr>
          </w:p>
        </w:tc>
        <w:tc>
          <w:tcPr>
            <w:tcW w:w="3156" w:type="dxa"/>
          </w:tcPr>
          <w:p w14:paraId="50815275" w14:textId="77777777" w:rsidR="00B8292F" w:rsidRPr="006368FA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</w:tcPr>
          <w:p w14:paraId="0C453F9A" w14:textId="77777777" w:rsidR="00B8292F" w:rsidRPr="006368FA" w:rsidRDefault="00B8292F" w:rsidP="00B829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C39A3DF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right"/>
        <w:rPr>
          <w:i/>
          <w:spacing w:val="40"/>
        </w:rPr>
      </w:pPr>
    </w:p>
    <w:p w14:paraId="1A505D6F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right"/>
        <w:rPr>
          <w:i/>
          <w:spacing w:val="40"/>
        </w:rPr>
      </w:pPr>
    </w:p>
    <w:p w14:paraId="181D2060" w14:textId="77777777" w:rsidR="00B8292F" w:rsidRPr="006368FA" w:rsidRDefault="00B8292F" w:rsidP="00B8292F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306FCD6E" w14:textId="77777777" w:rsidR="00B8292F" w:rsidRPr="00B8292F" w:rsidRDefault="00B8292F" w:rsidP="00B8292F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B8292F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4C28C489" w14:textId="77777777" w:rsidR="00B8292F" w:rsidRPr="00B8292F" w:rsidRDefault="00B8292F" w:rsidP="00B8292F">
      <w:pPr>
        <w:spacing w:after="0" w:line="408" w:lineRule="auto"/>
        <w:jc w:val="center"/>
        <w:rPr>
          <w:rFonts w:ascii="Times New Roman" w:hAnsi="Times New Roman" w:cs="Times New Roman"/>
        </w:rPr>
      </w:pPr>
      <w:proofErr w:type="spellStart"/>
      <w:r w:rsidRPr="00B8292F">
        <w:rPr>
          <w:rFonts w:ascii="Times New Roman" w:hAnsi="Times New Roman" w:cs="Times New Roman"/>
          <w:b/>
          <w:color w:val="000000"/>
          <w:sz w:val="28"/>
        </w:rPr>
        <w:t>составлена</w:t>
      </w:r>
      <w:proofErr w:type="spellEnd"/>
      <w:r w:rsidRPr="00B8292F">
        <w:rPr>
          <w:rFonts w:ascii="Times New Roman" w:hAnsi="Times New Roman" w:cs="Times New Roman"/>
          <w:b/>
          <w:color w:val="000000"/>
          <w:sz w:val="28"/>
        </w:rPr>
        <w:t xml:space="preserve"> с </w:t>
      </w:r>
      <w:proofErr w:type="spellStart"/>
      <w:r w:rsidRPr="00B8292F">
        <w:rPr>
          <w:rFonts w:ascii="Times New Roman" w:hAnsi="Times New Roman" w:cs="Times New Roman"/>
          <w:b/>
          <w:color w:val="000000"/>
          <w:sz w:val="28"/>
        </w:rPr>
        <w:t>учетом</w:t>
      </w:r>
      <w:proofErr w:type="spellEnd"/>
      <w:r w:rsidRPr="00B8292F">
        <w:rPr>
          <w:rFonts w:ascii="Times New Roman" w:hAnsi="Times New Roman" w:cs="Times New Roman"/>
          <w:b/>
          <w:color w:val="000000"/>
          <w:sz w:val="28"/>
        </w:rPr>
        <w:t xml:space="preserve"> ФРП</w:t>
      </w:r>
    </w:p>
    <w:p w14:paraId="530891DC" w14:textId="77777777" w:rsidR="00B8292F" w:rsidRDefault="00B8292F" w:rsidP="00B8292F">
      <w:pPr>
        <w:spacing w:after="0" w:line="40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742E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по учебному </w:t>
      </w:r>
      <w:r w:rsidRPr="003742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предмету «</w:t>
      </w:r>
      <w:r w:rsidR="003742E9" w:rsidRPr="003742E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Математика</w:t>
      </w:r>
      <w:r w:rsidR="0023561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14:paraId="0AD099D0" w14:textId="77777777" w:rsidR="00235610" w:rsidRPr="003742E9" w:rsidRDefault="00235610" w:rsidP="00B8292F">
      <w:pPr>
        <w:spacing w:after="0" w:line="408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курс «</w:t>
      </w:r>
      <w:r w:rsidRPr="003742E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Математика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  <w:r w:rsidR="000E0FE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алгебра 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начала математического анализа»</w:t>
      </w:r>
    </w:p>
    <w:p w14:paraId="7FA981D2" w14:textId="77777777" w:rsidR="00B8292F" w:rsidRPr="003742E9" w:rsidRDefault="00B8292F" w:rsidP="00B8292F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4E65D83" w14:textId="77777777" w:rsidR="00B8292F" w:rsidRPr="00B8292F" w:rsidRDefault="00B8292F" w:rsidP="00B8292F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8292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Класс: </w:t>
      </w:r>
      <w:r w:rsidR="003742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10-А</w:t>
      </w:r>
    </w:p>
    <w:p w14:paraId="349E26C2" w14:textId="77777777" w:rsidR="00B8292F" w:rsidRPr="00B8292F" w:rsidRDefault="00B8292F" w:rsidP="00B8292F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8292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Учитель</w:t>
      </w:r>
      <w:r w:rsidR="003742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: Зуева Татьяна Анатольевна</w:t>
      </w:r>
    </w:p>
    <w:p w14:paraId="3241B4D9" w14:textId="77777777" w:rsidR="00B8292F" w:rsidRPr="00B8292F" w:rsidRDefault="00B8292F" w:rsidP="00B8292F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8292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Квалификационная категория: </w:t>
      </w:r>
      <w:r w:rsidR="003742E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первая</w:t>
      </w:r>
    </w:p>
    <w:p w14:paraId="1DC3B08A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spacing w:line="408" w:lineRule="auto"/>
        <w:ind w:left="0"/>
        <w:jc w:val="center"/>
        <w:rPr>
          <w:i/>
        </w:rPr>
      </w:pPr>
    </w:p>
    <w:p w14:paraId="77587173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17054862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rPr>
          <w:i/>
        </w:rPr>
      </w:pPr>
    </w:p>
    <w:p w14:paraId="40B697F7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37F0B9B2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2910A8C6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7F2775DD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27E1997F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14CA5A82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jc w:val="center"/>
        <w:rPr>
          <w:i/>
        </w:rPr>
      </w:pPr>
    </w:p>
    <w:p w14:paraId="31FED7A3" w14:textId="77777777" w:rsidR="00B8292F" w:rsidRPr="00B8292F" w:rsidRDefault="00B8292F" w:rsidP="00B8292F">
      <w:pPr>
        <w:pStyle w:val="a3"/>
        <w:tabs>
          <w:tab w:val="left" w:pos="709"/>
          <w:tab w:val="left" w:pos="1276"/>
          <w:tab w:val="left" w:pos="2653"/>
        </w:tabs>
        <w:ind w:left="0"/>
        <w:rPr>
          <w:i/>
        </w:rPr>
      </w:pPr>
    </w:p>
    <w:p w14:paraId="18A35AB7" w14:textId="77777777" w:rsidR="00B8292F" w:rsidRPr="00B8292F" w:rsidRDefault="00B8292F" w:rsidP="00B82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8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Симферополь‌ 2024</w:t>
      </w:r>
    </w:p>
    <w:p w14:paraId="4DDBD16E" w14:textId="77777777" w:rsidR="0004313B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4FE5696" w14:textId="77777777" w:rsidR="0004313B" w:rsidRDefault="00205795" w:rsidP="00205795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рограмма по предмету «Математика: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05795">
        <w:rPr>
          <w:rFonts w:ascii="Times New Roman" w:hAnsi="Times New Roman" w:cs="Times New Roman"/>
          <w:sz w:val="24"/>
          <w:szCs w:val="24"/>
          <w:lang w:val="ru-RU"/>
        </w:rPr>
        <w:t>алгебра и НМА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для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 класса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составлена на основе следующих нормативных документов:</w:t>
      </w:r>
    </w:p>
    <w:p w14:paraId="2C4C6201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закон от 29.12.2012 г. № 273 – ФЗ «Об образовании в Российской Федерации» (с изменениями и дополнениями).</w:t>
      </w:r>
    </w:p>
    <w:p w14:paraId="09588BF8" w14:textId="77777777" w:rsidR="00205795" w:rsidRPr="00EE0D3F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57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Федеральный закон от 24.09.2022 №371-ФЗ «О внесении изменений в Федеральный закон «Об образовании в Российской Федерации» и статью </w:t>
      </w:r>
      <w:r w:rsidRPr="00EE0D3F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EE0D3F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proofErr w:type="spellEnd"/>
      <w:r w:rsidRPr="00EE0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0D3F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EE0D3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EE0D3F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spellEnd"/>
      <w:r w:rsidRPr="00EE0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0D3F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proofErr w:type="spellEnd"/>
      <w:r w:rsidRPr="00EE0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0D3F">
        <w:rPr>
          <w:rFonts w:ascii="Times New Roman" w:eastAsia="Times New Roman" w:hAnsi="Times New Roman" w:cs="Times New Roman"/>
          <w:sz w:val="24"/>
          <w:szCs w:val="24"/>
        </w:rPr>
        <w:t>требованиях</w:t>
      </w:r>
      <w:proofErr w:type="spellEnd"/>
      <w:r w:rsidRPr="00EE0D3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E0D3F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proofErr w:type="spellEnd"/>
      <w:r w:rsidRPr="00EE0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0D3F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proofErr w:type="spellEnd"/>
      <w:r w:rsidRPr="00EE0D3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4FE6723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05795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413.</w:t>
      </w:r>
    </w:p>
    <w:p w14:paraId="4EC76C7A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hAnsi="Times New Roman" w:cs="Times New Roman"/>
          <w:sz w:val="24"/>
          <w:szCs w:val="24"/>
          <w:lang w:val="ru-RU"/>
        </w:rPr>
        <w:t>Приказ Министерства просвещения и науки Российской Федерации № 732 от 12.08.2022 г.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от 17 мая 2012 г. № 413».</w:t>
      </w:r>
    </w:p>
    <w:p w14:paraId="53995817" w14:textId="77777777" w:rsidR="00205795" w:rsidRPr="00205795" w:rsidRDefault="00205795" w:rsidP="0020579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05795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3CD5470B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18 мая 2023 года № 371 «Об утверждении федеральной образовательной программы среднего общего образования»</w:t>
      </w:r>
      <w:r w:rsidRPr="002057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D133EEC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Calibri" w:hAnsi="Times New Roman" w:cs="Times New Roman"/>
          <w:sz w:val="24"/>
          <w:lang w:val="ru-RU"/>
        </w:rPr>
        <w:t xml:space="preserve">Приказ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</w:t>
      </w:r>
      <w:r w:rsidRPr="00205795">
        <w:rPr>
          <w:rFonts w:ascii="Times New Roman" w:eastAsia="Calibri" w:hAnsi="Times New Roman" w:cs="Times New Roman"/>
          <w:sz w:val="24"/>
          <w:szCs w:val="24"/>
          <w:lang w:val="ru-RU"/>
        </w:rPr>
        <w:t>(с изменениями и дополнениями).</w:t>
      </w:r>
    </w:p>
    <w:p w14:paraId="4661B9FA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Calibri" w:hAnsi="Times New Roman" w:cs="Times New Roman"/>
          <w:sz w:val="24"/>
          <w:szCs w:val="24"/>
          <w:lang w:val="ru-RU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образования».</w:t>
      </w:r>
    </w:p>
    <w:p w14:paraId="2E288849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№28.</w:t>
      </w:r>
    </w:p>
    <w:p w14:paraId="6401118A" w14:textId="77777777" w:rsidR="00205795" w:rsidRPr="00205795" w:rsidRDefault="00205795" w:rsidP="00205795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05795">
        <w:rPr>
          <w:rFonts w:ascii="Times New Roman" w:hAnsi="Times New Roman" w:cs="Times New Roman"/>
          <w:sz w:val="24"/>
          <w:lang w:val="ru-RU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180ABDBE" w14:textId="77777777" w:rsidR="00205795" w:rsidRPr="00205795" w:rsidRDefault="00205795" w:rsidP="0020579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 МБОУ «СОШ №34» г. Симферополя, приложение к постановлению Администрации г. Симферополя Республики Крым от 25.12.2014 г. № 134 (с изменениями).</w:t>
      </w:r>
    </w:p>
    <w:p w14:paraId="6F1DD6FF" w14:textId="77777777" w:rsidR="00205795" w:rsidRPr="00205795" w:rsidRDefault="00205795" w:rsidP="0020579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Основная образовательная программа среднего общего образования МБОУ «СОШ №34» г. Симферополя (приказ от 23.08.2024 г. № 403).</w:t>
      </w:r>
    </w:p>
    <w:p w14:paraId="66CDDE95" w14:textId="77777777" w:rsidR="00205795" w:rsidRPr="00205795" w:rsidRDefault="00205795" w:rsidP="0020579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Учебный план среднего общего образования МБОУ «СОШ №34» г. Симферополя на 2024-2025 уч. г. (приказ от 23.08.2024 г. № 420).</w:t>
      </w:r>
    </w:p>
    <w:p w14:paraId="02E0F457" w14:textId="77777777" w:rsidR="00205795" w:rsidRPr="006C5203" w:rsidRDefault="00205795" w:rsidP="00205795">
      <w:pPr>
        <w:pStyle w:val="a3"/>
        <w:numPr>
          <w:ilvl w:val="0"/>
          <w:numId w:val="2"/>
        </w:numPr>
        <w:jc w:val="both"/>
      </w:pPr>
      <w:r w:rsidRPr="006C5203">
        <w:t>Рабочая программа воспитания (приказ от 25.08.2023 г. № 331).</w:t>
      </w:r>
    </w:p>
    <w:p w14:paraId="0B0A6AE6" w14:textId="77777777" w:rsidR="00205795" w:rsidRPr="00205795" w:rsidRDefault="00205795" w:rsidP="0020579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057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Положение о текущем контроле успеваемости и промежуточной аттестации обучающихся в ОО от 23.08.2024 г. № 419</w:t>
      </w:r>
    </w:p>
    <w:p w14:paraId="29B3C35D" w14:textId="77777777" w:rsidR="00205795" w:rsidRPr="00205795" w:rsidRDefault="00205795" w:rsidP="00205795">
      <w:pPr>
        <w:rPr>
          <w:lang w:val="ru-RU"/>
        </w:rPr>
      </w:pPr>
    </w:p>
    <w:p w14:paraId="705A8E08" w14:textId="77777777" w:rsidR="00205795" w:rsidRPr="00205795" w:rsidRDefault="00205795" w:rsidP="00205795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D07AFE5" w14:textId="77777777" w:rsidR="00FE61B1" w:rsidRPr="00481906" w:rsidRDefault="00FE61B1" w:rsidP="00FE6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block-2550546"/>
      <w:bookmarkEnd w:id="0"/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В рабочей программе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«Алгебра</w:t>
      </w:r>
      <w:r w:rsidR="005550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НМА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реализуется модуль рабочей Программы воспитания «Школьный урок». Воспитательный потенциал урока предполагает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деятельности обеспечивает:</w:t>
      </w:r>
    </w:p>
    <w:p w14:paraId="0AF3C47A" w14:textId="77777777" w:rsidR="00FE61B1" w:rsidRPr="00481906" w:rsidRDefault="00FE61B1" w:rsidP="00FE6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</w:r>
    </w:p>
    <w:p w14:paraId="44C53F75" w14:textId="77777777" w:rsidR="00FE61B1" w:rsidRPr="00481906" w:rsidRDefault="00FE61B1" w:rsidP="00FE6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14:paraId="5E203BC0" w14:textId="77777777" w:rsidR="00FE61B1" w:rsidRPr="00481906" w:rsidRDefault="00FE61B1" w:rsidP="00FE6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14:paraId="15A12332" w14:textId="77777777" w:rsidR="00FE61B1" w:rsidRPr="00481906" w:rsidRDefault="00FE61B1" w:rsidP="00FE61B1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14:paraId="61D004F6" w14:textId="77777777" w:rsidR="00FE61B1" w:rsidRPr="00481906" w:rsidRDefault="00FE61B1" w:rsidP="00FE61B1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14:paraId="045B3C5E" w14:textId="77777777" w:rsidR="00FE61B1" w:rsidRPr="00481906" w:rsidRDefault="00FE61B1" w:rsidP="00FE61B1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;</w:t>
      </w:r>
    </w:p>
    <w:p w14:paraId="3B27A450" w14:textId="77777777" w:rsidR="00FE61B1" w:rsidRPr="00481906" w:rsidRDefault="00FE61B1" w:rsidP="00FE61B1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14:paraId="7AD75372" w14:textId="77777777" w:rsidR="00FE61B1" w:rsidRPr="00481906" w:rsidRDefault="00FE61B1" w:rsidP="00FE61B1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14:paraId="31A93A12" w14:textId="77777777" w:rsidR="00FE61B1" w:rsidRPr="00481906" w:rsidRDefault="00FE61B1" w:rsidP="00FE61B1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14:paraId="44258F8B" w14:textId="77777777" w:rsidR="00FE61B1" w:rsidRDefault="00FE61B1" w:rsidP="00FE61B1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14:paraId="70009A84" w14:textId="77777777" w:rsidR="00FE61B1" w:rsidRDefault="00FE61B1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2349DAE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1792136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59FFEFB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4A9B7B38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49D30157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3EE732F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469ABE5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3985DC1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5F58295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54365B5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узнают о выдающихся результатах, полученных в ходе развития математики как науки, и об их авторах.</w:t>
      </w:r>
    </w:p>
    <w:p w14:paraId="445B4B6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7D67D79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13C60E9A" w14:textId="77777777" w:rsidR="0004313B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3d76e050-51fd-4b58-80c8-65c11753c1a9"/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 и начала математического анализа» отводитс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 в 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10 классе – 136 часов (4 часа в неделю)</w:t>
      </w:r>
      <w:bookmarkEnd w:id="2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02AE883" w14:textId="77777777" w:rsidR="0004313B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926B6C3" w14:textId="77777777" w:rsidR="0004313B" w:rsidRPr="00C24BB5" w:rsidRDefault="0004313B" w:rsidP="000431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ОБУЧЕНИЯ </w:t>
      </w:r>
    </w:p>
    <w:p w14:paraId="5D3E5A7D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224CCB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14:paraId="0AE8EA5B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735A0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851CED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75797B4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507A4268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7D5268DE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Арифметический корень натуральной степени и его свойства.</w:t>
      </w:r>
    </w:p>
    <w:p w14:paraId="5D8E0BB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2D64BAC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Логарифм числа. Свойства логарифма. Десятичные и натуральные логарифмы.</w:t>
      </w:r>
    </w:p>
    <w:p w14:paraId="0C5F61AE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423318D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Уравнения и неравенства</w:t>
      </w:r>
    </w:p>
    <w:p w14:paraId="3D4BE42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237C073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682E2737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Преобразования числовых выражений, содержащих степени и корни.</w:t>
      </w:r>
    </w:p>
    <w:p w14:paraId="4DA35F7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0F91529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Показательные уравнения. Основные методы решения показательных уравнений.</w:t>
      </w:r>
    </w:p>
    <w:p w14:paraId="55190FF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логарифмы.</w:t>
      </w:r>
    </w:p>
    <w:p w14:paraId="3D87472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09C1B91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67E6DFA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1F1FE9C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26577F4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14:paraId="05B9E14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4703C2D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7655D95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567EC8E6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C24BB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-ой степени как функции обратной степени с натуральным показателем. </w:t>
      </w:r>
    </w:p>
    <w:p w14:paraId="58EDFCB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3D03E3AC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5942215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5906CB7E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14:paraId="74B9916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0E0B836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Бесконечно убывающая геометрическая прогрессия. Сумма бесконечно убывающей геометрической прогрессии. 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6ABC7A0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5BA3460C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21C327D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56DBD85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14:paraId="4B066F4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50E78DB8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5E34BC0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81D95B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20519B2" w14:textId="77777777" w:rsidR="0004313B" w:rsidRPr="0016186B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618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68B78C71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93AF87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10C1BE24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A8145C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14:paraId="122210D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3FED1F6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14:paraId="06D9E88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70BACC3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14:paraId="49399B98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4212FDD8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14:paraId="6DA1295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5ABB3788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14:paraId="5B4E4947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655DFFB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6) трудового воспитания:</w:t>
      </w:r>
    </w:p>
    <w:p w14:paraId="6227B79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28BA1656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14:paraId="05F7A0DC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07E2D39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14:paraId="23DB2BA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2A25A40B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130AB3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528E1A31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8FA73D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120FA18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7CB3C39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763E0C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DB4346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354B06A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A4BB14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64DBCA0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EE15577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05988C8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4854BA4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57B842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E89626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791A12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48DF24F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398DCA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A551DB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7E61369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14:paraId="72791606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A4EE116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2F1DDB0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2768E48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E12E27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35877CAC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29C6B338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D631ED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22462EFC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798543D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889C96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14:paraId="29007D5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12D43A6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2D27C07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0FED123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Совместная деятельность:</w:t>
      </w:r>
    </w:p>
    <w:p w14:paraId="14E1145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9D5015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BA1ADB1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912A88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01964F7" w14:textId="77777777" w:rsidR="0004313B" w:rsidRPr="00C24BB5" w:rsidRDefault="0004313B" w:rsidP="000431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435576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10 классе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473261E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вычисления:</w:t>
      </w:r>
    </w:p>
    <w:p w14:paraId="72E323D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0EE4285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61ED1F1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60CFCFF6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1F69F93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понятием: арифметический корень натуральной степени;</w:t>
      </w:r>
    </w:p>
    <w:p w14:paraId="3F89AB1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понятием: степень с рациональным показателем;</w:t>
      </w:r>
    </w:p>
    <w:p w14:paraId="1F744B9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логарифм числа, десятичные и натуральные логарифмы;</w:t>
      </w:r>
    </w:p>
    <w:p w14:paraId="4B85DF3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69D018C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арксинус, арккосинус и арктангенс числового аргумента.</w:t>
      </w:r>
    </w:p>
    <w:p w14:paraId="6F52F95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неравенства:</w:t>
      </w:r>
    </w:p>
    <w:p w14:paraId="5D351650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58A5D77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6D472F31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5EEA5187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5E46831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действий с корнями для преобразования выражений;</w:t>
      </w:r>
    </w:p>
    <w:p w14:paraId="521F8AB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преобразования числовых выражений, содержащих степени с рациональным показателем;</w:t>
      </w:r>
    </w:p>
    <w:p w14:paraId="1F18FF9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логарифмов для преобразования логарифмических выражений;</w:t>
      </w:r>
    </w:p>
    <w:p w14:paraId="1D11584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3D73BC1C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14:paraId="1C0459BD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6DF359C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2BC861B7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графики:</w:t>
      </w:r>
    </w:p>
    <w:p w14:paraId="4159805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219CB7A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43DA6A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1C2E5418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 w:rsidRPr="00C24BB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-ой степени как функции обратной степени с натуральным показателем;</w:t>
      </w:r>
    </w:p>
    <w:p w14:paraId="385CDBE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5D6C4BA9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1E9F751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665B3C3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5521A315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анализа:</w:t>
      </w:r>
    </w:p>
    <w:p w14:paraId="067A30B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18AB153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прогрессии для решения реальных задач прикладного характера;</w:t>
      </w:r>
    </w:p>
    <w:p w14:paraId="765A0F82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7811EC5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62A4475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5351423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свободно оперировать понятиями: первая и вторая производные функции, касательная к графику функции;</w:t>
      </w:r>
    </w:p>
    <w:p w14:paraId="6F6757D4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6AA16443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геометрический и физический смысл производной для решения задач.</w:t>
      </w:r>
    </w:p>
    <w:p w14:paraId="4C904F1B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логика:</w:t>
      </w:r>
    </w:p>
    <w:p w14:paraId="5737A6CF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свободно оперировать понятиями: множество, операции над множествами;</w:t>
      </w:r>
    </w:p>
    <w:p w14:paraId="0D07318A" w14:textId="77777777" w:rsidR="0004313B" w:rsidRPr="00C24BB5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6804228B" w14:textId="77777777" w:rsidR="0004313B" w:rsidRDefault="0004313B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24B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01AE1D2B" w14:textId="77777777" w:rsidR="005D0B4D" w:rsidRDefault="005D0B4D" w:rsidP="000431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FA1B8F7" w14:textId="77777777" w:rsidR="0004313B" w:rsidRPr="00C24BB5" w:rsidRDefault="0004313B" w:rsidP="000431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A419401" w14:textId="77777777" w:rsidR="0004313B" w:rsidRPr="00C24BB5" w:rsidRDefault="0004313B" w:rsidP="000431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24B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434"/>
        <w:gridCol w:w="679"/>
        <w:gridCol w:w="850"/>
        <w:gridCol w:w="851"/>
        <w:gridCol w:w="2126"/>
        <w:gridCol w:w="2126"/>
      </w:tblGrid>
      <w:tr w:rsidR="0004313B" w:rsidRPr="00C24BB5" w14:paraId="745A707C" w14:textId="77777777" w:rsidTr="001465FD">
        <w:trPr>
          <w:trHeight w:val="144"/>
          <w:tblCellSpacing w:w="20" w:type="nil"/>
        </w:trPr>
        <w:tc>
          <w:tcPr>
            <w:tcW w:w="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7C4A7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0A00FCA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8A790C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5291D6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Mar>
              <w:top w:w="50" w:type="dxa"/>
              <w:left w:w="100" w:type="dxa"/>
            </w:tcMar>
            <w:vAlign w:val="center"/>
          </w:tcPr>
          <w:p w14:paraId="18B180DE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996C4" w14:textId="77777777" w:rsidR="0004313B" w:rsidRDefault="0004313B" w:rsidP="001465FD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Модуль</w:t>
            </w:r>
          </w:p>
          <w:p w14:paraId="4109E067" w14:textId="77777777" w:rsidR="0004313B" w:rsidRPr="00930896" w:rsidRDefault="0004313B" w:rsidP="001465FD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рабочей</w:t>
            </w:r>
          </w:p>
          <w:p w14:paraId="32F2AB5B" w14:textId="77777777" w:rsidR="0004313B" w:rsidRDefault="0004313B" w:rsidP="001465FD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Программы</w:t>
            </w:r>
          </w:p>
          <w:p w14:paraId="22A49708" w14:textId="77777777" w:rsidR="0004313B" w:rsidRPr="00930896" w:rsidRDefault="0004313B" w:rsidP="001465FD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воспитания</w:t>
            </w:r>
          </w:p>
          <w:p w14:paraId="1F42C0A3" w14:textId="77777777" w:rsidR="0004313B" w:rsidRPr="00677D78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2126" w:type="dxa"/>
            <w:vMerge w:val="restart"/>
          </w:tcPr>
          <w:p w14:paraId="5EE4DF91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24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D6199EA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4313B" w:rsidRPr="00C24BB5" w14:paraId="3F396E06" w14:textId="77777777" w:rsidTr="001465FD">
        <w:trPr>
          <w:trHeight w:val="144"/>
          <w:tblCellSpacing w:w="20" w:type="nil"/>
        </w:trPr>
        <w:tc>
          <w:tcPr>
            <w:tcW w:w="6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A3404" w14:textId="77777777" w:rsidR="0004313B" w:rsidRPr="00C24BB5" w:rsidRDefault="0004313B" w:rsidP="001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CA57BE" w14:textId="77777777" w:rsidR="0004313B" w:rsidRPr="00C24BB5" w:rsidRDefault="0004313B" w:rsidP="001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3794E925" w14:textId="77777777" w:rsidR="0004313B" w:rsidRPr="00930896" w:rsidRDefault="0004313B" w:rsidP="001465FD">
            <w:pPr>
              <w:spacing w:after="0" w:line="240" w:lineRule="auto"/>
              <w:ind w:right="113"/>
            </w:pPr>
            <w:proofErr w:type="spellStart"/>
            <w:r w:rsidRPr="00930896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  <w:p w14:paraId="66C0F11A" w14:textId="77777777" w:rsidR="0004313B" w:rsidRPr="00677D78" w:rsidRDefault="0004313B" w:rsidP="001465F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EE6949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49CC24" w14:textId="77777777" w:rsidR="0004313B" w:rsidRPr="00677D78" w:rsidRDefault="0004313B" w:rsidP="001465F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77D7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677D7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77D7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677D7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14:paraId="2D296AE1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F5FF80" w14:textId="77777777" w:rsidR="0004313B" w:rsidRPr="00677D78" w:rsidRDefault="0004313B" w:rsidP="001465F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7D7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677D7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14:paraId="0057891A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335561" w14:textId="77777777" w:rsidR="0004313B" w:rsidRPr="00C24BB5" w:rsidRDefault="0004313B" w:rsidP="001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15F4728" w14:textId="77777777" w:rsidR="0004313B" w:rsidRPr="00C24BB5" w:rsidRDefault="0004313B" w:rsidP="001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13B" w:rsidRPr="006368FA" w14:paraId="5CDD10E5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193EA144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12BD7EC7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0AB5604D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B3C32CD" w14:textId="77777777" w:rsidR="0004313B" w:rsidRPr="00C01ABC" w:rsidRDefault="00205795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01A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75D196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67614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знаний.</w:t>
            </w:r>
          </w:p>
          <w:p w14:paraId="3B1CD095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5B7AAC82" w14:textId="77777777" w:rsidR="0004313B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14:paraId="0C38E2E7" w14:textId="77777777" w:rsidR="0004313B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7D656C11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Государственного флага и герба Республики Крым.</w:t>
            </w:r>
          </w:p>
          <w:p w14:paraId="36EFB233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24942944" w14:textId="77777777" w:rsidR="0004313B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урок безопасности обучающихся в сети Интернет.</w:t>
            </w:r>
          </w:p>
          <w:p w14:paraId="62FFEE44" w14:textId="77777777" w:rsidR="0004313B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0F649B5F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14:paraId="21A937DF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73D12DDD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Школьные туры Всероссийской олимпиады школьников.</w:t>
            </w:r>
          </w:p>
          <w:p w14:paraId="3AD97EE8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44E65B6E" w14:textId="77777777" w:rsidR="0004313B" w:rsidRPr="00EF163B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урок «Экология и энергосбережение».</w:t>
            </w:r>
          </w:p>
        </w:tc>
        <w:tc>
          <w:tcPr>
            <w:tcW w:w="2126" w:type="dxa"/>
          </w:tcPr>
          <w:p w14:paraId="544E59EF" w14:textId="77777777" w:rsidR="0004313B" w:rsidRPr="00EF163B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6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2B9BC40B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27DE10B0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0D32EE35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75E9188E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5FED5C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2199F2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  <w:vAlign w:val="center"/>
          </w:tcPr>
          <w:p w14:paraId="2D1BA33F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52628F" w14:textId="77777777" w:rsidR="0004313B" w:rsidRPr="006D7ABF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4685DD4C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11BCA766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0D6EBFE3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-ой степени.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6CC4140B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41ED1F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32934E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C49F764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Муниципальный тур Всерос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сийской олим</w:t>
            </w:r>
            <w:r>
              <w:rPr>
                <w:rFonts w:ascii="Times New Roman" w:hAnsi="Times New Roman"/>
                <w:color w:val="000000"/>
                <w:lang w:val="ru-RU"/>
              </w:rPr>
              <w:t>пиады школьни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ков.</w:t>
            </w:r>
          </w:p>
          <w:p w14:paraId="3CA4B249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15587735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Международный день против фашизма, ра</w:t>
            </w:r>
            <w:r>
              <w:rPr>
                <w:rFonts w:ascii="Times New Roman" w:hAnsi="Times New Roman"/>
                <w:color w:val="000000"/>
                <w:lang w:val="ru-RU"/>
              </w:rPr>
              <w:t>сизма и антисеми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тизма.</w:t>
            </w:r>
          </w:p>
          <w:p w14:paraId="7DE1FA2D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61478CF4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Всемирный день информации. Всемирный день борьбы со СПИДом.</w:t>
            </w:r>
          </w:p>
          <w:p w14:paraId="10F7492E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79BF29B2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Урок памяти, посвящённый Дню неизвестного Солдата. </w:t>
            </w:r>
          </w:p>
          <w:p w14:paraId="35AF9683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информатики.</w:t>
            </w:r>
          </w:p>
          <w:p w14:paraId="2C2DFB61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 мужества, посвящённый Дню Героев Отечества.</w:t>
            </w:r>
          </w:p>
          <w:p w14:paraId="7B117F44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694C5B65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«Урок России», посвященный Дню конституции Российской Федерации</w:t>
            </w:r>
          </w:p>
          <w:p w14:paraId="315B3019" w14:textId="77777777" w:rsidR="0004313B" w:rsidRPr="00EF163B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250F2F8" w14:textId="77777777" w:rsidR="0004313B" w:rsidRPr="00EF163B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68BD0308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18879836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24E6FCCD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Показательная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4C7D0C41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4BF3E6" w14:textId="77777777" w:rsidR="0004313B" w:rsidRPr="00C24BB5" w:rsidRDefault="00205795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04313B"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D8BA0A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5D24C" w14:textId="77777777" w:rsidR="0004313B" w:rsidRPr="00930896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Участие во Всероссийских дистанционных конкурсах и олимпиадах.</w:t>
            </w:r>
          </w:p>
          <w:p w14:paraId="1E417E16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день заповедников и национальных парков.</w:t>
            </w:r>
          </w:p>
          <w:p w14:paraId="518EC89D" w14:textId="77777777" w:rsidR="0004313B" w:rsidRPr="00930896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День Республики 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>Крым.</w:t>
            </w:r>
          </w:p>
          <w:p w14:paraId="6DB318D5" w14:textId="77777777" w:rsidR="0004313B" w:rsidRPr="00930896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Уроки, посвященные Дню полного освобождения Ленинграда от фашистской блокады (1944).</w:t>
            </w:r>
          </w:p>
          <w:p w14:paraId="0ACC8F81" w14:textId="77777777" w:rsidR="0004313B" w:rsidRPr="00EF163B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памяти жертв холокоста.</w:t>
            </w:r>
          </w:p>
        </w:tc>
        <w:tc>
          <w:tcPr>
            <w:tcW w:w="2126" w:type="dxa"/>
          </w:tcPr>
          <w:p w14:paraId="64A9FF88" w14:textId="77777777" w:rsidR="0004313B" w:rsidRPr="00EF163B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9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476B70C7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362A490F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0F41A7A8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Логарифмическая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64C99E63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CE2B4F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604C63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  <w:vAlign w:val="center"/>
          </w:tcPr>
          <w:p w14:paraId="165F783D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9482D1" w14:textId="77777777" w:rsidR="0004313B" w:rsidRPr="006D7ABF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7F3582DC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7FD26EDC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46F3F5B1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</w:t>
            </w: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1825663D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CFEAF4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7586B4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  <w:vAlign w:val="center"/>
          </w:tcPr>
          <w:p w14:paraId="23BD8F2B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2A2E0D" w14:textId="77777777" w:rsidR="0004313B" w:rsidRPr="006D7ABF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01A4BB55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42EA1F78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2AC607A7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прогрессии</w:t>
            </w:r>
            <w:proofErr w:type="spellEnd"/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0A2048F8" w14:textId="77777777" w:rsidR="0004313B" w:rsidRPr="00C24BB5" w:rsidRDefault="00FE61B1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  <w:r w:rsidR="0004313B"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39C0785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D94059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08677AB" w14:textId="77777777" w:rsidR="0004313B" w:rsidRPr="00930896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российской науки.</w:t>
            </w:r>
          </w:p>
          <w:p w14:paraId="61A98CB9" w14:textId="77777777" w:rsidR="0004313B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Отечества.</w:t>
            </w:r>
          </w:p>
          <w:p w14:paraId="4088787D" w14:textId="77777777" w:rsidR="0004313B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защитника Отечества.</w:t>
            </w:r>
          </w:p>
          <w:p w14:paraId="4E8320BC" w14:textId="77777777" w:rsidR="0004313B" w:rsidRPr="0034726F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14:paraId="178BB786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Неделя математики.</w:t>
            </w:r>
          </w:p>
          <w:p w14:paraId="660C4062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женский день.</w:t>
            </w:r>
          </w:p>
          <w:p w14:paraId="7F0ECBFC" w14:textId="77777777" w:rsidR="0004313B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 xml:space="preserve">День </w:t>
            </w:r>
            <w:proofErr w:type="spellStart"/>
            <w:r w:rsidRPr="0034726F">
              <w:rPr>
                <w:rFonts w:ascii="Times New Roman" w:hAnsi="Times New Roman"/>
                <w:color w:val="000000"/>
                <w:lang w:val="ru-RU"/>
              </w:rPr>
              <w:t>Общекрымского</w:t>
            </w:r>
            <w:proofErr w:type="spellEnd"/>
            <w:r w:rsidRPr="0034726F">
              <w:rPr>
                <w:rFonts w:ascii="Times New Roman" w:hAnsi="Times New Roman"/>
                <w:color w:val="000000"/>
                <w:lang w:val="ru-RU"/>
              </w:rPr>
              <w:t xml:space="preserve"> референдума 2014 года.</w:t>
            </w:r>
          </w:p>
          <w:p w14:paraId="75B48153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воссоединения Крыма с Россией.</w:t>
            </w:r>
          </w:p>
          <w:p w14:paraId="28D233E1" w14:textId="77777777" w:rsidR="0004313B" w:rsidRPr="0034726F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231D19C7" w14:textId="77777777" w:rsidR="0004313B" w:rsidRPr="00EF163B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E72B55F" w14:textId="77777777" w:rsidR="0004313B" w:rsidRPr="00EF163B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497C89EF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27B359BD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2686616F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Непрерывные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0C54A007" w14:textId="77777777" w:rsidR="0004313B" w:rsidRPr="00C24BB5" w:rsidRDefault="00FE61B1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  <w:r w:rsidR="0004313B"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8BED52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1C2A89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88D64" w14:textId="77777777" w:rsidR="0004313B" w:rsidRPr="0034726F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Всемирный день Земли.</w:t>
            </w:r>
          </w:p>
          <w:p w14:paraId="42751FB0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14:paraId="224D89BE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 xml:space="preserve">Урок здоровья, посвящённый 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lastRenderedPageBreak/>
              <w:t>Всемирному Дню Здоровья.</w:t>
            </w:r>
          </w:p>
          <w:p w14:paraId="13A9F998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начала Крымской наступательной операции 1944 года по освобождению Крыма от фашистских захватчиков.</w:t>
            </w:r>
          </w:p>
          <w:p w14:paraId="7AD8FF34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Конституции Республики Крым.</w:t>
            </w:r>
          </w:p>
          <w:p w14:paraId="71C35690" w14:textId="77777777" w:rsidR="0004313B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Гагаринский урок «Космос и Мы». День космонавтики.</w:t>
            </w:r>
          </w:p>
          <w:p w14:paraId="6DDCC912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освобождения Симферополя от немецко-фашистских захватчиков.</w:t>
            </w:r>
          </w:p>
          <w:p w14:paraId="4A1AB3FF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памятников и исторических мест.</w:t>
            </w:r>
          </w:p>
          <w:p w14:paraId="7D780C3C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 в День пожарной охраны.</w:t>
            </w:r>
          </w:p>
          <w:p w14:paraId="017A4865" w14:textId="77777777" w:rsidR="0004313B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Единый урок без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опасности 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t>жизнедеятельности</w:t>
            </w:r>
          </w:p>
          <w:p w14:paraId="4B380210" w14:textId="77777777" w:rsidR="0004313B" w:rsidRPr="0034726F" w:rsidRDefault="0004313B" w:rsidP="001465FD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борьбы за права инвалидов.</w:t>
            </w:r>
          </w:p>
          <w:p w14:paraId="3EB40292" w14:textId="77777777" w:rsidR="0004313B" w:rsidRPr="0034726F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1AD3696B" w14:textId="77777777" w:rsidR="0004313B" w:rsidRPr="0034726F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Победы советского народа в Великой Отечественной войне 1941-1945 годов. Международный день семьи.</w:t>
            </w:r>
          </w:p>
          <w:p w14:paraId="3B7FE133" w14:textId="77777777" w:rsidR="0004313B" w:rsidRPr="0034726F" w:rsidRDefault="0004313B" w:rsidP="001465FD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3EF2543" w14:textId="77777777" w:rsidR="0004313B" w:rsidRPr="00677D78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памяти жертв депортации из Крыма.</w:t>
            </w:r>
          </w:p>
        </w:tc>
        <w:tc>
          <w:tcPr>
            <w:tcW w:w="2126" w:type="dxa"/>
          </w:tcPr>
          <w:p w14:paraId="78755CF8" w14:textId="77777777" w:rsidR="0004313B" w:rsidRPr="00677D78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3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6368FA" w14:paraId="1AE0A781" w14:textId="77777777" w:rsidTr="001465FD">
        <w:trPr>
          <w:trHeight w:val="144"/>
          <w:tblCellSpacing w:w="20" w:type="nil"/>
        </w:trPr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14:paraId="49C468C5" w14:textId="77777777" w:rsidR="0004313B" w:rsidRPr="00C24BB5" w:rsidRDefault="0004313B" w:rsidP="00146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14:paraId="0EF42A55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систематизация</w:t>
            </w:r>
            <w:proofErr w:type="spellEnd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4808AD69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FF16745" w14:textId="77777777" w:rsidR="0004313B" w:rsidRPr="00C24BB5" w:rsidRDefault="00FE61B1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13788A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Mar>
              <w:top w:w="50" w:type="dxa"/>
              <w:left w:w="100" w:type="dxa"/>
            </w:tcMar>
            <w:vAlign w:val="center"/>
          </w:tcPr>
          <w:p w14:paraId="750421FE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9901A3" w14:textId="77777777" w:rsidR="0004313B" w:rsidRPr="006D7ABF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4313B" w:rsidRPr="00C24BB5" w14:paraId="22CF0705" w14:textId="77777777" w:rsidTr="001465FD">
        <w:trPr>
          <w:trHeight w:val="144"/>
          <w:tblCellSpacing w:w="20" w:type="nil"/>
        </w:trPr>
        <w:tc>
          <w:tcPr>
            <w:tcW w:w="3107" w:type="dxa"/>
            <w:gridSpan w:val="2"/>
            <w:tcMar>
              <w:top w:w="50" w:type="dxa"/>
              <w:left w:w="100" w:type="dxa"/>
            </w:tcMar>
            <w:vAlign w:val="center"/>
          </w:tcPr>
          <w:p w14:paraId="3786B8CF" w14:textId="77777777" w:rsidR="0004313B" w:rsidRPr="00C24BB5" w:rsidRDefault="0004313B" w:rsidP="001465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14:paraId="466CB8D6" w14:textId="77777777" w:rsidR="0004313B" w:rsidRPr="00C24BB5" w:rsidRDefault="0004313B" w:rsidP="00E66A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FBC933" w14:textId="77777777" w:rsidR="0004313B" w:rsidRPr="00C24BB5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29319" w14:textId="77777777" w:rsidR="0004313B" w:rsidRPr="0016186B" w:rsidRDefault="0004313B" w:rsidP="00146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9B223A9" w14:textId="77777777" w:rsidR="0004313B" w:rsidRPr="00C24BB5" w:rsidRDefault="0004313B" w:rsidP="001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0EF4B8" w14:textId="77777777" w:rsidR="0004313B" w:rsidRPr="00C24BB5" w:rsidRDefault="0004313B" w:rsidP="0014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B4D0BED" w14:textId="77777777" w:rsidR="00862331" w:rsidRPr="0004313B" w:rsidRDefault="006368FA">
      <w:pPr>
        <w:rPr>
          <w:lang w:val="ru-RU"/>
        </w:rPr>
      </w:pPr>
    </w:p>
    <w:sectPr w:rsidR="00862331" w:rsidRPr="0004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47C05"/>
    <w:multiLevelType w:val="hybridMultilevel"/>
    <w:tmpl w:val="DE482708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4C32EE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13B"/>
    <w:rsid w:val="000011A0"/>
    <w:rsid w:val="0004313B"/>
    <w:rsid w:val="000E0FEF"/>
    <w:rsid w:val="001442F8"/>
    <w:rsid w:val="0017794A"/>
    <w:rsid w:val="00205795"/>
    <w:rsid w:val="00235610"/>
    <w:rsid w:val="00305770"/>
    <w:rsid w:val="00324F96"/>
    <w:rsid w:val="003742E9"/>
    <w:rsid w:val="00461891"/>
    <w:rsid w:val="005550A7"/>
    <w:rsid w:val="005D0B4D"/>
    <w:rsid w:val="005E2627"/>
    <w:rsid w:val="006368FA"/>
    <w:rsid w:val="006543AC"/>
    <w:rsid w:val="00792EB9"/>
    <w:rsid w:val="009500D7"/>
    <w:rsid w:val="00A00530"/>
    <w:rsid w:val="00AB6B43"/>
    <w:rsid w:val="00B8292F"/>
    <w:rsid w:val="00C01ABC"/>
    <w:rsid w:val="00C40563"/>
    <w:rsid w:val="00C5779E"/>
    <w:rsid w:val="00DB36F6"/>
    <w:rsid w:val="00E66A02"/>
    <w:rsid w:val="00FD4796"/>
    <w:rsid w:val="00FE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DCDD"/>
  <w15:docId w15:val="{23F7BB3C-F991-48FC-8929-FAEDF2FA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13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0431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1"/>
    <w:qFormat/>
    <w:locked/>
    <w:rsid w:val="00B829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6B4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879C6-394C-48F7-AC4A-86BB5609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17</Pages>
  <Words>5709</Words>
  <Characters>32547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24</cp:revision>
  <cp:lastPrinted>2024-09-22T15:40:00Z</cp:lastPrinted>
  <dcterms:created xsi:type="dcterms:W3CDTF">2023-10-21T18:08:00Z</dcterms:created>
  <dcterms:modified xsi:type="dcterms:W3CDTF">2024-10-06T20:44:00Z</dcterms:modified>
</cp:coreProperties>
</file>